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F8E4" w14:textId="77777777" w:rsidR="004416C1" w:rsidRDefault="00FA3D67">
      <w:pPr>
        <w:rPr>
          <w:lang w:val="nl-BE"/>
        </w:rPr>
      </w:pPr>
      <w:r w:rsidRPr="00FA3D67">
        <w:rPr>
          <w:noProof/>
          <w:lang w:val="nl-BE" w:eastAsia="nl-BE"/>
        </w:rPr>
        <w:drawing>
          <wp:inline distT="0" distB="0" distL="0" distR="0" wp14:anchorId="654C81BF" wp14:editId="431A7266">
            <wp:extent cx="1907338" cy="777240"/>
            <wp:effectExtent l="0" t="0" r="0" b="3810"/>
            <wp:docPr id="3" name="Afbeelding 3" descr="https://scontent.fbru2-1.fna.fbcdn.net/v/t34.0-12/28116799_1599147290173150_137775132_n.png?oh=a4fbe202ab33ad65e04d014cdaace961&amp;oe=5AA2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ru2-1.fna.fbcdn.net/v/t34.0-12/28116799_1599147290173150_137775132_n.png?oh=a4fbe202ab33ad65e04d014cdaace961&amp;oe=5AA215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08" cy="7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1BB1" w14:textId="474ACA4E" w:rsidR="00EC5365" w:rsidRDefault="00EC5365" w:rsidP="00EC5365">
      <w:pPr>
        <w:pStyle w:val="Titel"/>
        <w:rPr>
          <w:lang w:val="nl-BE"/>
        </w:rPr>
      </w:pPr>
      <w:r>
        <w:rPr>
          <w:lang w:val="nl-BE"/>
        </w:rPr>
        <w:t xml:space="preserve">Vacature: </w:t>
      </w:r>
      <w:r>
        <w:rPr>
          <w:lang w:val="nl-BE"/>
        </w:rPr>
        <w:br/>
      </w:r>
      <w:r w:rsidR="00CF482D">
        <w:rPr>
          <w:lang w:val="nl-BE"/>
        </w:rPr>
        <w:t>Technieker/metaalarbeider (vakantiejob</w:t>
      </w:r>
      <w:r>
        <w:rPr>
          <w:lang w:val="nl-BE"/>
        </w:rPr>
        <w:t>)</w:t>
      </w:r>
    </w:p>
    <w:p w14:paraId="71B73F79" w14:textId="77777777" w:rsidR="00FA3D67" w:rsidRPr="00FA3D67" w:rsidRDefault="00FA3D67" w:rsidP="00FA3D67">
      <w:pPr>
        <w:pStyle w:val="Kop1"/>
        <w:rPr>
          <w:lang w:val="nl-BE"/>
        </w:rPr>
      </w:pPr>
      <w:r w:rsidRPr="00FA3D67">
        <w:rPr>
          <w:lang w:val="nl-BE"/>
        </w:rPr>
        <w:t>Over PBG-metaal</w:t>
      </w:r>
    </w:p>
    <w:p w14:paraId="1E0AEDA2" w14:textId="344E5DD2" w:rsidR="00FA3D67" w:rsidRDefault="00FA3D67" w:rsidP="00FA3D67">
      <w:pPr>
        <w:rPr>
          <w:lang w:val="nl-BE"/>
        </w:rPr>
      </w:pPr>
      <w:r w:rsidRPr="00FA3D67">
        <w:rPr>
          <w:lang w:val="nl-BE"/>
        </w:rPr>
        <w:t>PBG-metaal (Platteeuw-Bonte-Geert BVBA)</w:t>
      </w:r>
      <w:r w:rsidR="00D33023">
        <w:rPr>
          <w:lang w:val="nl-BE"/>
        </w:rPr>
        <w:t xml:space="preserve"> is een klein familiebedrijf dat</w:t>
      </w:r>
      <w:r w:rsidRPr="00FA3D67">
        <w:rPr>
          <w:lang w:val="nl-BE"/>
        </w:rPr>
        <w:t xml:space="preserve"> actief is in zowel industrie als landbouw. Voor de ind</w:t>
      </w:r>
      <w:r w:rsidR="00D33023">
        <w:rPr>
          <w:lang w:val="nl-BE"/>
        </w:rPr>
        <w:t xml:space="preserve">ustrie voeren wij een </w:t>
      </w:r>
      <w:r w:rsidR="001C719F">
        <w:rPr>
          <w:lang w:val="nl-BE"/>
        </w:rPr>
        <w:t xml:space="preserve">brede </w:t>
      </w:r>
      <w:r w:rsidR="00D33023">
        <w:rPr>
          <w:lang w:val="nl-BE"/>
        </w:rPr>
        <w:t xml:space="preserve">waaier </w:t>
      </w:r>
      <w:r w:rsidR="001C719F">
        <w:rPr>
          <w:lang w:val="nl-BE"/>
        </w:rPr>
        <w:t>aan</w:t>
      </w:r>
      <w:r w:rsidRPr="00FA3D67">
        <w:rPr>
          <w:lang w:val="nl-BE"/>
        </w:rPr>
        <w:t xml:space="preserve"> taken uit.</w:t>
      </w:r>
      <w:r w:rsidR="00D33023">
        <w:rPr>
          <w:lang w:val="nl-BE"/>
        </w:rPr>
        <w:t xml:space="preserve"> </w:t>
      </w:r>
      <w:r w:rsidRPr="00FA3D67">
        <w:rPr>
          <w:lang w:val="nl-BE"/>
        </w:rPr>
        <w:t xml:space="preserve">Naast constructie voeren wij ook onderhoud uit bij machines in verschillende sectoren gaande van voeding tot bouw. </w:t>
      </w:r>
    </w:p>
    <w:p w14:paraId="244B3040" w14:textId="77777777" w:rsidR="00FA3D67" w:rsidRDefault="00FA3D67" w:rsidP="00FA3D67">
      <w:pPr>
        <w:pStyle w:val="Kop1"/>
        <w:rPr>
          <w:lang w:val="nl-BE"/>
        </w:rPr>
      </w:pPr>
      <w:r>
        <w:rPr>
          <w:lang w:val="nl-BE"/>
        </w:rPr>
        <w:t>Wat houdt het werk in?</w:t>
      </w:r>
    </w:p>
    <w:p w14:paraId="7386DD44" w14:textId="21C280DE" w:rsidR="00FA3D67" w:rsidRDefault="00015976" w:rsidP="00FA3D67">
      <w:pPr>
        <w:rPr>
          <w:lang w:val="nl-BE"/>
        </w:rPr>
      </w:pPr>
      <w:r>
        <w:rPr>
          <w:lang w:val="nl-BE"/>
        </w:rPr>
        <w:t>Het gaat om een uiterst gevarieerde technische job. Het takenpakket omvat vooral constructie en onderhoudsmechanica zowel binnen het bedrijf als op verplaatsing bij de klant.</w:t>
      </w:r>
      <w:r w:rsidR="00D33023">
        <w:rPr>
          <w:lang w:val="nl-BE"/>
        </w:rPr>
        <w:t xml:space="preserve"> </w:t>
      </w:r>
      <w:r w:rsidR="0027251C">
        <w:rPr>
          <w:lang w:val="nl-BE"/>
        </w:rPr>
        <w:t>Elke opdracht heeft een uniek karakter</w:t>
      </w:r>
      <w:r w:rsidR="004D2ECE">
        <w:rPr>
          <w:lang w:val="nl-BE"/>
        </w:rPr>
        <w:t>,</w:t>
      </w:r>
      <w:r w:rsidR="0027251C">
        <w:rPr>
          <w:lang w:val="nl-BE"/>
        </w:rPr>
        <w:t xml:space="preserve"> waardoor veel verschillende vaardigheden </w:t>
      </w:r>
      <w:r w:rsidR="004D2ECE">
        <w:rPr>
          <w:lang w:val="nl-BE"/>
        </w:rPr>
        <w:t>gecombineerd</w:t>
      </w:r>
      <w:r w:rsidR="0027251C">
        <w:rPr>
          <w:lang w:val="nl-BE"/>
        </w:rPr>
        <w:t xml:space="preserve"> worden om tot een mooi resultaat te komen, voldoening gegarandeerd!</w:t>
      </w:r>
    </w:p>
    <w:p w14:paraId="17E367A0" w14:textId="77777777" w:rsidR="00015976" w:rsidRDefault="00015976" w:rsidP="00015976">
      <w:pPr>
        <w:pStyle w:val="Kop1"/>
        <w:rPr>
          <w:lang w:val="nl-BE"/>
        </w:rPr>
      </w:pPr>
      <w:r>
        <w:rPr>
          <w:lang w:val="nl-BE"/>
        </w:rPr>
        <w:t>Wat bieden wij jou?</w:t>
      </w:r>
    </w:p>
    <w:p w14:paraId="0A0B2A96" w14:textId="77777777" w:rsidR="00015976" w:rsidRDefault="004D2ECE" w:rsidP="0001597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</w:t>
      </w:r>
      <w:r w:rsidR="00015976">
        <w:rPr>
          <w:lang w:val="nl-BE"/>
        </w:rPr>
        <w:t>nteressante verloning</w:t>
      </w:r>
    </w:p>
    <w:p w14:paraId="696D7E94" w14:textId="5209FC36" w:rsidR="00015976" w:rsidRDefault="004D2ECE" w:rsidP="0001597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</w:t>
      </w:r>
      <w:r w:rsidR="00015976">
        <w:rPr>
          <w:lang w:val="nl-BE"/>
        </w:rPr>
        <w:t>evarieerde job</w:t>
      </w:r>
    </w:p>
    <w:p w14:paraId="289DD58C" w14:textId="77777777" w:rsidR="00015976" w:rsidRPr="00015976" w:rsidRDefault="0027251C" w:rsidP="0001597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Ondersteuning door ervaren collega’s</w:t>
      </w:r>
    </w:p>
    <w:p w14:paraId="0B322D87" w14:textId="74BFA6A0" w:rsidR="001C719F" w:rsidRPr="00BE36B3" w:rsidRDefault="00015976" w:rsidP="00BE36B3">
      <w:pPr>
        <w:pStyle w:val="Kop1"/>
        <w:rPr>
          <w:lang w:val="nl-BE"/>
        </w:rPr>
      </w:pPr>
      <w:r>
        <w:rPr>
          <w:lang w:val="nl-BE"/>
        </w:rPr>
        <w:t>Deze functie verwacht van jou</w:t>
      </w:r>
    </w:p>
    <w:p w14:paraId="023D8D20" w14:textId="1F093829" w:rsidR="00015976" w:rsidRDefault="00015976" w:rsidP="0001597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Leergierigheid</w:t>
      </w:r>
    </w:p>
    <w:p w14:paraId="3FBC4580" w14:textId="2D667651" w:rsidR="001C719F" w:rsidRDefault="001C719F" w:rsidP="0001597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Basiskennis mechanica</w:t>
      </w:r>
      <w:r w:rsidR="00BE36B3">
        <w:rPr>
          <w:lang w:val="nl-BE"/>
        </w:rPr>
        <w:t>/technische opleiding</w:t>
      </w:r>
      <w:r>
        <w:rPr>
          <w:lang w:val="nl-BE"/>
        </w:rPr>
        <w:t xml:space="preserve"> is een pluspunt</w:t>
      </w:r>
    </w:p>
    <w:p w14:paraId="3394BDA7" w14:textId="77777777" w:rsidR="00EA1B82" w:rsidRDefault="00EA1B82" w:rsidP="00EC5365">
      <w:pPr>
        <w:rPr>
          <w:lang w:val="nl-BE"/>
        </w:rPr>
      </w:pPr>
    </w:p>
    <w:p w14:paraId="71132DD9" w14:textId="0C11F505" w:rsidR="000163F4" w:rsidRDefault="00EC5365" w:rsidP="00EC5365">
      <w:pPr>
        <w:rPr>
          <w:lang w:val="nl-BE"/>
        </w:rPr>
      </w:pPr>
      <w:r>
        <w:rPr>
          <w:lang w:val="nl-BE"/>
        </w:rPr>
        <w:t xml:space="preserve">Voel jij jou aangesproken </w:t>
      </w:r>
      <w:r w:rsidR="00BE36B3">
        <w:rPr>
          <w:lang w:val="nl-BE"/>
        </w:rPr>
        <w:t>door</w:t>
      </w:r>
      <w:r>
        <w:rPr>
          <w:lang w:val="nl-BE"/>
        </w:rPr>
        <w:t xml:space="preserve"> deze gevarieerde uitdagende </w:t>
      </w:r>
      <w:r w:rsidR="000163F4">
        <w:rPr>
          <w:lang w:val="nl-BE"/>
        </w:rPr>
        <w:t>(</w:t>
      </w:r>
      <w:r w:rsidR="00CF482D">
        <w:rPr>
          <w:lang w:val="nl-BE"/>
        </w:rPr>
        <w:t>vakantie</w:t>
      </w:r>
      <w:r w:rsidR="000163F4">
        <w:rPr>
          <w:lang w:val="nl-BE"/>
        </w:rPr>
        <w:t>)</w:t>
      </w:r>
      <w:r>
        <w:rPr>
          <w:lang w:val="nl-BE"/>
        </w:rPr>
        <w:t xml:space="preserve">job? Stuur dan je cv door naar </w:t>
      </w:r>
      <w:hyperlink r:id="rId6" w:history="1">
        <w:r w:rsidRPr="00963DDE">
          <w:rPr>
            <w:rStyle w:val="Hyperlink"/>
            <w:lang w:val="nl-BE"/>
          </w:rPr>
          <w:t>info@pbgmetaal.be</w:t>
        </w:r>
      </w:hyperlink>
      <w:r>
        <w:rPr>
          <w:lang w:val="nl-BE"/>
        </w:rPr>
        <w:t xml:space="preserve">. </w:t>
      </w:r>
      <w:r w:rsidR="000163F4">
        <w:rPr>
          <w:lang w:val="nl-BE"/>
        </w:rPr>
        <w:t>Of kom spontaan solliciteren.</w:t>
      </w:r>
    </w:p>
    <w:p w14:paraId="27F1683B" w14:textId="77777777" w:rsidR="000163F4" w:rsidRDefault="000163F4" w:rsidP="00EC5365">
      <w:pPr>
        <w:rPr>
          <w:lang w:val="nl-BE"/>
        </w:rPr>
      </w:pPr>
    </w:p>
    <w:p w14:paraId="0AADF1EF" w14:textId="23AAF052" w:rsidR="000163F4" w:rsidRPr="00EC5365" w:rsidRDefault="000163F4" w:rsidP="000163F4">
      <w:pPr>
        <w:jc w:val="center"/>
        <w:rPr>
          <w:lang w:val="nl-BE"/>
        </w:rPr>
      </w:pPr>
      <w:r>
        <w:rPr>
          <w:noProof/>
          <w:lang w:eastAsia="nl-BE"/>
        </w:rPr>
        <w:drawing>
          <wp:inline distT="0" distB="0" distL="0" distR="0" wp14:anchorId="50151305" wp14:editId="6760EA86">
            <wp:extent cx="3093057" cy="2043900"/>
            <wp:effectExtent l="0" t="0" r="0" b="0"/>
            <wp:docPr id="1" name="Afbeelding 1" descr="PBG visite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BG visitekaar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41" cy="20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3F4" w:rsidRPr="00EC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E4D8C"/>
    <w:multiLevelType w:val="hybridMultilevel"/>
    <w:tmpl w:val="568CA948"/>
    <w:lvl w:ilvl="0" w:tplc="34981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67"/>
    <w:rsid w:val="00015976"/>
    <w:rsid w:val="000163F4"/>
    <w:rsid w:val="001C719F"/>
    <w:rsid w:val="0027251C"/>
    <w:rsid w:val="003A28BF"/>
    <w:rsid w:val="004416C1"/>
    <w:rsid w:val="004707C4"/>
    <w:rsid w:val="00493D8D"/>
    <w:rsid w:val="004D2ECE"/>
    <w:rsid w:val="00537BEE"/>
    <w:rsid w:val="0055426C"/>
    <w:rsid w:val="00591469"/>
    <w:rsid w:val="00675549"/>
    <w:rsid w:val="00794790"/>
    <w:rsid w:val="00807DE5"/>
    <w:rsid w:val="0082412B"/>
    <w:rsid w:val="00843A15"/>
    <w:rsid w:val="008B204F"/>
    <w:rsid w:val="00936D18"/>
    <w:rsid w:val="00942B46"/>
    <w:rsid w:val="00996B69"/>
    <w:rsid w:val="009C1423"/>
    <w:rsid w:val="00BE36B3"/>
    <w:rsid w:val="00CB445A"/>
    <w:rsid w:val="00CD0578"/>
    <w:rsid w:val="00CF482D"/>
    <w:rsid w:val="00D33023"/>
    <w:rsid w:val="00E505FA"/>
    <w:rsid w:val="00EA1B82"/>
    <w:rsid w:val="00EC5365"/>
    <w:rsid w:val="00F018A0"/>
    <w:rsid w:val="00F51B3F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994D"/>
  <w15:docId w15:val="{D277A07F-C2A8-405F-97C5-55A3877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A3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3D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FA3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3D6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jstalinea">
    <w:name w:val="List Paragraph"/>
    <w:basedOn w:val="Standaard"/>
    <w:uiPriority w:val="34"/>
    <w:qFormat/>
    <w:rsid w:val="000159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536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536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4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0146.46A5F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bgmetaal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Platteeuw</dc:creator>
  <cp:lastModifiedBy>emiel platteeuw</cp:lastModifiedBy>
  <cp:revision>2</cp:revision>
  <cp:lastPrinted>2021-06-16T09:21:00Z</cp:lastPrinted>
  <dcterms:created xsi:type="dcterms:W3CDTF">2022-01-04T08:08:00Z</dcterms:created>
  <dcterms:modified xsi:type="dcterms:W3CDTF">2022-01-04T08:08:00Z</dcterms:modified>
</cp:coreProperties>
</file>